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5104" w14:textId="54F9573B" w:rsidR="003A2820" w:rsidRDefault="000D7399" w:rsidP="000D7399">
      <w:pPr>
        <w:jc w:val="center"/>
        <w:rPr>
          <w:rFonts w:ascii="Bradley Hand ITC" w:hAnsi="Bradley Hand ITC"/>
          <w:b/>
          <w:bCs/>
          <w:color w:val="002060"/>
          <w:sz w:val="72"/>
          <w:szCs w:val="72"/>
          <w:u w:val="single"/>
        </w:rPr>
      </w:pPr>
      <w:r w:rsidRPr="000D7399">
        <w:rPr>
          <w:rFonts w:ascii="Bradley Hand ITC" w:hAnsi="Bradley Hand ITC"/>
          <w:b/>
          <w:bCs/>
          <w:color w:val="002060"/>
          <w:sz w:val="72"/>
          <w:szCs w:val="72"/>
          <w:u w:val="single"/>
        </w:rPr>
        <w:t>Curriculum milestones</w:t>
      </w:r>
    </w:p>
    <w:p w14:paraId="7C94539D" w14:textId="61589E6D" w:rsidR="000D7399" w:rsidRDefault="000D7399" w:rsidP="000D7399">
      <w:pPr>
        <w:rPr>
          <w:rFonts w:ascii="Bradley Hand ITC" w:hAnsi="Bradley Hand ITC"/>
          <w:color w:val="002060"/>
          <w:sz w:val="28"/>
          <w:szCs w:val="28"/>
        </w:rPr>
      </w:pPr>
    </w:p>
    <w:p w14:paraId="1FC2A71F" w14:textId="45E839EC" w:rsidR="000D7399" w:rsidRPr="00541DD9" w:rsidRDefault="000D7399" w:rsidP="000D7399">
      <w:pPr>
        <w:pStyle w:val="ListParagraph"/>
        <w:numPr>
          <w:ilvl w:val="0"/>
          <w:numId w:val="1"/>
        </w:numPr>
        <w:rPr>
          <w:rFonts w:ascii="Bradley Hand ITC" w:hAnsi="Bradley Hand ITC"/>
          <w:b/>
          <w:bCs/>
          <w:color w:val="00B0F0"/>
          <w:sz w:val="28"/>
          <w:szCs w:val="28"/>
          <w:u w:val="single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  <w:u w:val="single"/>
        </w:rPr>
        <w:t xml:space="preserve">Be independent, confident, and responsible </w:t>
      </w:r>
    </w:p>
    <w:p w14:paraId="7902F077" w14:textId="4227FF44" w:rsidR="000D7399" w:rsidRPr="00541DD9" w:rsidRDefault="000D7399" w:rsidP="000D7399">
      <w:pPr>
        <w:pStyle w:val="ListParagraph"/>
        <w:numPr>
          <w:ilvl w:val="0"/>
          <w:numId w:val="2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</w:rPr>
        <w:t xml:space="preserve">Be able to follow a simple instruction </w:t>
      </w:r>
    </w:p>
    <w:p w14:paraId="3F59A6A5" w14:textId="2E6BD72C" w:rsidR="000D7399" w:rsidRPr="00541DD9" w:rsidRDefault="000D7399" w:rsidP="000D7399">
      <w:pPr>
        <w:pStyle w:val="ListParagraph"/>
        <w:numPr>
          <w:ilvl w:val="0"/>
          <w:numId w:val="2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recognise visual prompts </w:t>
      </w:r>
    </w:p>
    <w:p w14:paraId="7A2A78AA" w14:textId="1BFA0AF2" w:rsidR="000D7399" w:rsidRPr="00541DD9" w:rsidRDefault="000D7399" w:rsidP="000D7399">
      <w:pPr>
        <w:pStyle w:val="ListParagraph"/>
        <w:numPr>
          <w:ilvl w:val="0"/>
          <w:numId w:val="2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always try your best </w:t>
      </w:r>
    </w:p>
    <w:p w14:paraId="6282A5D4" w14:textId="011E37B3" w:rsidR="000D7399" w:rsidRPr="00541DD9" w:rsidRDefault="000D7399" w:rsidP="000D7399">
      <w:pPr>
        <w:pStyle w:val="ListParagraph"/>
        <w:numPr>
          <w:ilvl w:val="0"/>
          <w:numId w:val="2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independently wash your hands </w:t>
      </w:r>
    </w:p>
    <w:p w14:paraId="7F4B804D" w14:textId="33BE0CD6" w:rsidR="000D7399" w:rsidRPr="00541DD9" w:rsidRDefault="000D7399" w:rsidP="000D7399">
      <w:pPr>
        <w:pStyle w:val="ListParagraph"/>
        <w:numPr>
          <w:ilvl w:val="0"/>
          <w:numId w:val="2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have confidence to ask for help if needed </w:t>
      </w:r>
    </w:p>
    <w:p w14:paraId="1CFF3CCB" w14:textId="01F61EAA" w:rsidR="000D7399" w:rsidRPr="00541DD9" w:rsidRDefault="000D7399" w:rsidP="000D7399">
      <w:pPr>
        <w:pStyle w:val="ListParagraph"/>
        <w:numPr>
          <w:ilvl w:val="0"/>
          <w:numId w:val="2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show awareness of toileting needs </w:t>
      </w:r>
    </w:p>
    <w:p w14:paraId="5A02FE7A" w14:textId="22E729B1" w:rsidR="000D7399" w:rsidRPr="00541DD9" w:rsidRDefault="000D7399" w:rsidP="000D7399">
      <w:pPr>
        <w:pStyle w:val="ListParagraph"/>
        <w:numPr>
          <w:ilvl w:val="0"/>
          <w:numId w:val="2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</w:rPr>
        <w:t>To be in independent in toileting needs and getting changed</w:t>
      </w:r>
    </w:p>
    <w:p w14:paraId="0B2DA5A6" w14:textId="5C7973DB" w:rsidR="000D7399" w:rsidRPr="00541DD9" w:rsidRDefault="000D7399" w:rsidP="000D7399">
      <w:pPr>
        <w:pStyle w:val="ListParagraph"/>
        <w:numPr>
          <w:ilvl w:val="0"/>
          <w:numId w:val="2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be able to follow instructions without adult or visual support </w:t>
      </w:r>
    </w:p>
    <w:p w14:paraId="3A5E6D9A" w14:textId="3668B132" w:rsidR="000D7399" w:rsidRDefault="000D7399" w:rsidP="000D7399">
      <w:pPr>
        <w:pStyle w:val="ListParagraph"/>
        <w:rPr>
          <w:rFonts w:ascii="Bradley Hand ITC" w:hAnsi="Bradley Hand ITC"/>
          <w:b/>
          <w:bCs/>
          <w:color w:val="00B0F0"/>
          <w:sz w:val="28"/>
          <w:szCs w:val="28"/>
        </w:rPr>
      </w:pPr>
    </w:p>
    <w:p w14:paraId="69629471" w14:textId="67505F6B" w:rsidR="000D7399" w:rsidRPr="00541DD9" w:rsidRDefault="000D7399" w:rsidP="000D7399">
      <w:pPr>
        <w:pStyle w:val="ListParagraph"/>
        <w:numPr>
          <w:ilvl w:val="0"/>
          <w:numId w:val="1"/>
        </w:numPr>
        <w:rPr>
          <w:rFonts w:ascii="Bradley Hand ITC" w:hAnsi="Bradley Hand ITC"/>
          <w:b/>
          <w:bCs/>
          <w:color w:val="002060"/>
          <w:sz w:val="28"/>
          <w:szCs w:val="28"/>
          <w:u w:val="single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  <w:u w:val="single"/>
        </w:rPr>
        <w:t xml:space="preserve">Be considerate of others’ and show mutual respect </w:t>
      </w:r>
    </w:p>
    <w:p w14:paraId="116979DE" w14:textId="5DC567F3" w:rsidR="000D7399" w:rsidRPr="00541DD9" w:rsidRDefault="000D7399" w:rsidP="000D7399">
      <w:pPr>
        <w:pStyle w:val="ListParagraph"/>
        <w:numPr>
          <w:ilvl w:val="0"/>
          <w:numId w:val="3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recognise and appreciate yourself as unique </w:t>
      </w:r>
    </w:p>
    <w:p w14:paraId="02019B33" w14:textId="07F265B9" w:rsidR="000D7399" w:rsidRPr="00541DD9" w:rsidRDefault="000D7399" w:rsidP="000D7399">
      <w:pPr>
        <w:pStyle w:val="ListParagraph"/>
        <w:numPr>
          <w:ilvl w:val="0"/>
          <w:numId w:val="3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 aware of our own preferences </w:t>
      </w:r>
    </w:p>
    <w:p w14:paraId="79350BFF" w14:textId="747616D8" w:rsidR="000D7399" w:rsidRPr="00541DD9" w:rsidRDefault="000D7399" w:rsidP="000D7399">
      <w:pPr>
        <w:pStyle w:val="ListParagraph"/>
        <w:numPr>
          <w:ilvl w:val="0"/>
          <w:numId w:val="3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>To be aware that others’ have similarities and differences</w:t>
      </w:r>
    </w:p>
    <w:p w14:paraId="71574F55" w14:textId="4929999B" w:rsidR="000D7399" w:rsidRPr="00541DD9" w:rsidRDefault="000D7399" w:rsidP="000D7399">
      <w:pPr>
        <w:pStyle w:val="ListParagraph"/>
        <w:numPr>
          <w:ilvl w:val="0"/>
          <w:numId w:val="3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show care towards others’ </w:t>
      </w:r>
    </w:p>
    <w:p w14:paraId="5BF6B8CE" w14:textId="0E511B24" w:rsidR="000D7399" w:rsidRPr="00541DD9" w:rsidRDefault="000D7399" w:rsidP="000D7399">
      <w:pPr>
        <w:pStyle w:val="ListParagraph"/>
        <w:numPr>
          <w:ilvl w:val="0"/>
          <w:numId w:val="3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 confident to share and act out family traditions and symbolic play </w:t>
      </w:r>
    </w:p>
    <w:p w14:paraId="588AF6EA" w14:textId="0C4B018B" w:rsidR="000D7399" w:rsidRPr="00541DD9" w:rsidRDefault="000D7399" w:rsidP="000D7399">
      <w:pPr>
        <w:pStyle w:val="ListParagraph"/>
        <w:numPr>
          <w:ilvl w:val="0"/>
          <w:numId w:val="3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have an understanding of the wider community and world around us </w:t>
      </w:r>
    </w:p>
    <w:p w14:paraId="3486FB00" w14:textId="3BA3BF50" w:rsidR="000D7399" w:rsidRPr="00541DD9" w:rsidRDefault="000D7399" w:rsidP="000D7399">
      <w:pPr>
        <w:pStyle w:val="ListParagraph"/>
        <w:numPr>
          <w:ilvl w:val="0"/>
          <w:numId w:val="3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recognise and celebrate others’ similarities and differences. </w:t>
      </w:r>
    </w:p>
    <w:p w14:paraId="13EF461E" w14:textId="0474B8FC" w:rsidR="000D7399" w:rsidRDefault="000D7399" w:rsidP="000D7399">
      <w:pPr>
        <w:rPr>
          <w:rFonts w:ascii="Bradley Hand ITC" w:hAnsi="Bradley Hand ITC"/>
          <w:b/>
          <w:bCs/>
          <w:color w:val="00B0F0"/>
          <w:sz w:val="28"/>
          <w:szCs w:val="28"/>
        </w:rPr>
      </w:pPr>
    </w:p>
    <w:p w14:paraId="0CE950D3" w14:textId="4421BF08" w:rsidR="000D7399" w:rsidRDefault="000D7399" w:rsidP="000D7399">
      <w:pPr>
        <w:pStyle w:val="ListParagraph"/>
        <w:numPr>
          <w:ilvl w:val="0"/>
          <w:numId w:val="1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Be respectful </w:t>
      </w:r>
    </w:p>
    <w:p w14:paraId="5DAA8027" w14:textId="6AAE43AE" w:rsidR="000D7399" w:rsidRDefault="000D7399" w:rsidP="000D7399">
      <w:pPr>
        <w:pStyle w:val="ListParagraph"/>
        <w:numPr>
          <w:ilvl w:val="0"/>
          <w:numId w:val="4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>To begin to explore using all senses</w:t>
      </w:r>
    </w:p>
    <w:p w14:paraId="3A674A32" w14:textId="2F66E797" w:rsidR="000D7399" w:rsidRDefault="000D7399" w:rsidP="000D7399">
      <w:pPr>
        <w:pStyle w:val="ListParagraph"/>
        <w:numPr>
          <w:ilvl w:val="0"/>
          <w:numId w:val="4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>To respect yourself and others’</w:t>
      </w:r>
    </w:p>
    <w:p w14:paraId="19CF6A31" w14:textId="6AFD147C" w:rsidR="000D7399" w:rsidRDefault="000D7399" w:rsidP="000D7399">
      <w:pPr>
        <w:pStyle w:val="ListParagraph"/>
        <w:numPr>
          <w:ilvl w:val="0"/>
          <w:numId w:val="4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show are and understanding of living things </w:t>
      </w:r>
    </w:p>
    <w:p w14:paraId="6C85CF1F" w14:textId="70F5CCEF" w:rsidR="000D7399" w:rsidRDefault="000D7399" w:rsidP="000D7399">
      <w:pPr>
        <w:pStyle w:val="ListParagraph"/>
        <w:numPr>
          <w:ilvl w:val="0"/>
          <w:numId w:val="4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recognise similarities and differences in the living world </w:t>
      </w:r>
    </w:p>
    <w:p w14:paraId="20C3EBD4" w14:textId="0A07CC97" w:rsidR="000D7399" w:rsidRDefault="000D7399" w:rsidP="000D7399">
      <w:pPr>
        <w:pStyle w:val="ListParagraph"/>
        <w:numPr>
          <w:ilvl w:val="0"/>
          <w:numId w:val="4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understand what plants and animals need to live and grow </w:t>
      </w:r>
    </w:p>
    <w:p w14:paraId="684073ED" w14:textId="617017F5" w:rsidR="000D7399" w:rsidRDefault="000D7399" w:rsidP="000D7399">
      <w:pPr>
        <w:rPr>
          <w:rFonts w:ascii="Bradley Hand ITC" w:hAnsi="Bradley Hand ITC"/>
          <w:b/>
          <w:bCs/>
          <w:color w:val="00B0F0"/>
          <w:sz w:val="28"/>
          <w:szCs w:val="28"/>
        </w:rPr>
      </w:pPr>
    </w:p>
    <w:p w14:paraId="24540BB1" w14:textId="4751382D" w:rsidR="000D7399" w:rsidRPr="00541DD9" w:rsidRDefault="000D7399" w:rsidP="000D7399">
      <w:pPr>
        <w:rPr>
          <w:rFonts w:ascii="Bradley Hand ITC" w:hAnsi="Bradley Hand ITC"/>
          <w:b/>
          <w:bCs/>
          <w:color w:val="002060"/>
          <w:sz w:val="28"/>
          <w:szCs w:val="28"/>
        </w:rPr>
      </w:pPr>
    </w:p>
    <w:p w14:paraId="11E4FD01" w14:textId="61008231" w:rsidR="000D7399" w:rsidRPr="00541DD9" w:rsidRDefault="000D7399" w:rsidP="000D7399">
      <w:pPr>
        <w:pStyle w:val="ListParagraph"/>
        <w:numPr>
          <w:ilvl w:val="0"/>
          <w:numId w:val="1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>Be able to persevere</w:t>
      </w:r>
    </w:p>
    <w:p w14:paraId="6B8F7527" w14:textId="5293CED4" w:rsidR="000D7399" w:rsidRPr="00541DD9" w:rsidRDefault="00783EBC" w:rsidP="000D7399">
      <w:pPr>
        <w:pStyle w:val="ListParagraph"/>
        <w:numPr>
          <w:ilvl w:val="0"/>
          <w:numId w:val="5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>To begin to recognise emotions in self and others’</w:t>
      </w:r>
    </w:p>
    <w:p w14:paraId="0B728E1C" w14:textId="1DA4864B" w:rsidR="00783EBC" w:rsidRPr="00541DD9" w:rsidRDefault="00783EBC" w:rsidP="000D7399">
      <w:pPr>
        <w:pStyle w:val="ListParagraph"/>
        <w:numPr>
          <w:ilvl w:val="0"/>
          <w:numId w:val="5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recognise our own emotions </w:t>
      </w:r>
    </w:p>
    <w:p w14:paraId="4BC0AA2F" w14:textId="0FECE082" w:rsidR="00783EBC" w:rsidRPr="00541DD9" w:rsidRDefault="00783EBC" w:rsidP="000D7399">
      <w:pPr>
        <w:pStyle w:val="ListParagraph"/>
        <w:numPr>
          <w:ilvl w:val="0"/>
          <w:numId w:val="5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 able to compare emotions and feelings </w:t>
      </w:r>
    </w:p>
    <w:p w14:paraId="0D6D863D" w14:textId="7BE672A4" w:rsidR="00783EBC" w:rsidRPr="00541DD9" w:rsidRDefault="00783EBC" w:rsidP="000D7399">
      <w:pPr>
        <w:pStyle w:val="ListParagraph"/>
        <w:numPr>
          <w:ilvl w:val="0"/>
          <w:numId w:val="5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 proud of yourself and others and recognise your own abilities </w:t>
      </w:r>
    </w:p>
    <w:p w14:paraId="52C8F756" w14:textId="2347CEE2" w:rsidR="00783EBC" w:rsidRPr="00541DD9" w:rsidRDefault="00783EBC" w:rsidP="000D7399">
      <w:pPr>
        <w:pStyle w:val="ListParagraph"/>
        <w:numPr>
          <w:ilvl w:val="0"/>
          <w:numId w:val="5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 able to express how you are feeling </w:t>
      </w:r>
    </w:p>
    <w:p w14:paraId="14D88BD8" w14:textId="7E6FF0B5" w:rsidR="00783EBC" w:rsidRPr="00541DD9" w:rsidRDefault="00783EBC" w:rsidP="000D7399">
      <w:pPr>
        <w:pStyle w:val="ListParagraph"/>
        <w:numPr>
          <w:ilvl w:val="0"/>
          <w:numId w:val="5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 resilient when challenged occur </w:t>
      </w:r>
    </w:p>
    <w:p w14:paraId="27724C70" w14:textId="4A534B3F" w:rsidR="00783EBC" w:rsidRPr="00541DD9" w:rsidRDefault="00783EBC" w:rsidP="000D7399">
      <w:pPr>
        <w:pStyle w:val="ListParagraph"/>
        <w:numPr>
          <w:ilvl w:val="0"/>
          <w:numId w:val="5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 confident to cope with a new challenge independently </w:t>
      </w:r>
    </w:p>
    <w:p w14:paraId="787A9509" w14:textId="6531CA1A" w:rsidR="00783EBC" w:rsidRDefault="00783EBC" w:rsidP="00783EBC">
      <w:pPr>
        <w:rPr>
          <w:rFonts w:ascii="Bradley Hand ITC" w:hAnsi="Bradley Hand ITC"/>
          <w:b/>
          <w:bCs/>
          <w:color w:val="00B0F0"/>
          <w:sz w:val="28"/>
          <w:szCs w:val="28"/>
        </w:rPr>
      </w:pPr>
    </w:p>
    <w:p w14:paraId="42232209" w14:textId="09C7444A" w:rsidR="00783EBC" w:rsidRDefault="00783EBC" w:rsidP="00783EBC">
      <w:pPr>
        <w:pStyle w:val="ListParagraph"/>
        <w:numPr>
          <w:ilvl w:val="0"/>
          <w:numId w:val="1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Be good communicators </w:t>
      </w:r>
    </w:p>
    <w:p w14:paraId="3C9373F2" w14:textId="3B4A27A8" w:rsidR="00783EBC" w:rsidRDefault="00783EBC" w:rsidP="00783EBC">
      <w:pPr>
        <w:pStyle w:val="ListParagraph"/>
        <w:numPr>
          <w:ilvl w:val="0"/>
          <w:numId w:val="6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show an interest in books, songs and rhymes </w:t>
      </w:r>
    </w:p>
    <w:p w14:paraId="26E02A4E" w14:textId="3E24AD54" w:rsidR="00783EBC" w:rsidRDefault="00783EBC" w:rsidP="00783EBC">
      <w:pPr>
        <w:pStyle w:val="ListParagraph"/>
        <w:numPr>
          <w:ilvl w:val="0"/>
          <w:numId w:val="6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>To begin to use Makaton to communicate needs</w:t>
      </w:r>
    </w:p>
    <w:p w14:paraId="201A50C6" w14:textId="599023AA" w:rsidR="00783EBC" w:rsidRDefault="00783EBC" w:rsidP="00783EBC">
      <w:pPr>
        <w:pStyle w:val="ListParagraph"/>
        <w:numPr>
          <w:ilvl w:val="0"/>
          <w:numId w:val="6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have respect for others </w:t>
      </w:r>
    </w:p>
    <w:p w14:paraId="09B51B62" w14:textId="24905E4A" w:rsidR="00783EBC" w:rsidRDefault="00783EBC" w:rsidP="00783EBC">
      <w:pPr>
        <w:pStyle w:val="ListParagraph"/>
        <w:numPr>
          <w:ilvl w:val="0"/>
          <w:numId w:val="6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begin to participate in reading </w:t>
      </w:r>
      <w:r w:rsidR="007A5022">
        <w:rPr>
          <w:rFonts w:ascii="Bradley Hand ITC" w:hAnsi="Bradley Hand ITC"/>
          <w:b/>
          <w:bCs/>
          <w:color w:val="00B0F0"/>
          <w:sz w:val="28"/>
          <w:szCs w:val="28"/>
        </w:rPr>
        <w:t>and rhyming during story and song time</w:t>
      </w:r>
    </w:p>
    <w:p w14:paraId="517DF168" w14:textId="42E506DC" w:rsidR="007A5022" w:rsidRDefault="007A5022" w:rsidP="00783EBC">
      <w:pPr>
        <w:pStyle w:val="ListParagraph"/>
        <w:numPr>
          <w:ilvl w:val="0"/>
          <w:numId w:val="6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>To be able to communicate interests and needs</w:t>
      </w:r>
    </w:p>
    <w:p w14:paraId="6744F964" w14:textId="18DB1F65" w:rsidR="007A5022" w:rsidRDefault="007A5022" w:rsidP="00783EBC">
      <w:pPr>
        <w:pStyle w:val="ListParagraph"/>
        <w:numPr>
          <w:ilvl w:val="0"/>
          <w:numId w:val="6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 To understand </w:t>
      </w:r>
      <w:proofErr w:type="gramStart"/>
      <w:r>
        <w:rPr>
          <w:rFonts w:ascii="Bradley Hand ITC" w:hAnsi="Bradley Hand ITC"/>
          <w:b/>
          <w:bCs/>
          <w:color w:val="00B0F0"/>
          <w:sz w:val="28"/>
          <w:szCs w:val="28"/>
        </w:rPr>
        <w:t>stories</w:t>
      </w:r>
      <w:proofErr w:type="gramEnd"/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 have a beginning, middle and end</w:t>
      </w:r>
    </w:p>
    <w:p w14:paraId="295024A2" w14:textId="168EA814" w:rsidR="007A5022" w:rsidRDefault="007A5022" w:rsidP="00783EBC">
      <w:pPr>
        <w:pStyle w:val="ListParagraph"/>
        <w:numPr>
          <w:ilvl w:val="0"/>
          <w:numId w:val="6"/>
        </w:numPr>
        <w:rPr>
          <w:rFonts w:ascii="Bradley Hand ITC" w:hAnsi="Bradley Hand ITC"/>
          <w:b/>
          <w:bCs/>
          <w:color w:val="00B0F0"/>
          <w:sz w:val="28"/>
          <w:szCs w:val="28"/>
        </w:rPr>
      </w:pPr>
      <w:r>
        <w:rPr>
          <w:rFonts w:ascii="Bradley Hand ITC" w:hAnsi="Bradley Hand ITC"/>
          <w:b/>
          <w:bCs/>
          <w:color w:val="00B0F0"/>
          <w:sz w:val="28"/>
          <w:szCs w:val="28"/>
        </w:rPr>
        <w:t xml:space="preserve">To be confident in interacting in imaginative role play using vocabulary </w:t>
      </w:r>
    </w:p>
    <w:p w14:paraId="79D2C9A6" w14:textId="6999DB0E" w:rsidR="007A5022" w:rsidRPr="00541DD9" w:rsidRDefault="007A5022" w:rsidP="007A5022">
      <w:pPr>
        <w:rPr>
          <w:rFonts w:ascii="Bradley Hand ITC" w:hAnsi="Bradley Hand ITC"/>
          <w:b/>
          <w:bCs/>
          <w:color w:val="002060"/>
          <w:sz w:val="28"/>
          <w:szCs w:val="28"/>
        </w:rPr>
      </w:pPr>
    </w:p>
    <w:p w14:paraId="4E758F56" w14:textId="17E0FB3E" w:rsidR="007A5022" w:rsidRPr="00541DD9" w:rsidRDefault="007A5022" w:rsidP="007A5022">
      <w:pPr>
        <w:pStyle w:val="ListParagraph"/>
        <w:numPr>
          <w:ilvl w:val="0"/>
          <w:numId w:val="1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>Be safe</w:t>
      </w:r>
    </w:p>
    <w:p w14:paraId="2D132A74" w14:textId="7B312234" w:rsidR="007A5022" w:rsidRPr="00541DD9" w:rsidRDefault="007A5022" w:rsidP="007A5022">
      <w:pPr>
        <w:pStyle w:val="ListParagraph"/>
        <w:numPr>
          <w:ilvl w:val="0"/>
          <w:numId w:val="7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>To use kind words and actions with others’</w:t>
      </w:r>
    </w:p>
    <w:p w14:paraId="26FA162F" w14:textId="1758BE6C" w:rsidR="007A5022" w:rsidRPr="00541DD9" w:rsidRDefault="007A5022" w:rsidP="007A5022">
      <w:pPr>
        <w:pStyle w:val="ListParagraph"/>
        <w:numPr>
          <w:ilvl w:val="0"/>
          <w:numId w:val="7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>To look after yourself and friends</w:t>
      </w:r>
    </w:p>
    <w:p w14:paraId="41E12641" w14:textId="54116EE4" w:rsidR="007A5022" w:rsidRPr="00541DD9" w:rsidRDefault="007A5022" w:rsidP="007A5022">
      <w:pPr>
        <w:pStyle w:val="ListParagraph"/>
        <w:numPr>
          <w:ilvl w:val="0"/>
          <w:numId w:val="7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explore fine and gross motor activities </w:t>
      </w:r>
    </w:p>
    <w:p w14:paraId="3BD81052" w14:textId="48AF398C" w:rsidR="007A5022" w:rsidRPr="00541DD9" w:rsidRDefault="007A5022" w:rsidP="007A5022">
      <w:pPr>
        <w:pStyle w:val="ListParagraph"/>
        <w:numPr>
          <w:ilvl w:val="0"/>
          <w:numId w:val="7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begin to express yourself with a variety of resources </w:t>
      </w:r>
    </w:p>
    <w:p w14:paraId="053F8C66" w14:textId="70AA0AFE" w:rsidR="007A5022" w:rsidRPr="00541DD9" w:rsidRDefault="007A5022" w:rsidP="007A5022">
      <w:pPr>
        <w:pStyle w:val="ListParagraph"/>
        <w:numPr>
          <w:ilvl w:val="0"/>
          <w:numId w:val="7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understand safety around risk </w:t>
      </w:r>
    </w:p>
    <w:p w14:paraId="46749F98" w14:textId="16A8ED23" w:rsidR="007A5022" w:rsidRPr="00541DD9" w:rsidRDefault="007A5022" w:rsidP="007A5022">
      <w:pPr>
        <w:pStyle w:val="ListParagraph"/>
        <w:numPr>
          <w:ilvl w:val="0"/>
          <w:numId w:val="7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be confident with fine and gross motor activities </w:t>
      </w:r>
    </w:p>
    <w:p w14:paraId="699E057E" w14:textId="3EF02BA9" w:rsidR="007A5022" w:rsidRPr="00541DD9" w:rsidRDefault="007A5022" w:rsidP="007A5022">
      <w:pPr>
        <w:pStyle w:val="ListParagraph"/>
        <w:numPr>
          <w:ilvl w:val="0"/>
          <w:numId w:val="7"/>
        </w:numPr>
        <w:rPr>
          <w:rFonts w:ascii="Bradley Hand ITC" w:hAnsi="Bradley Hand ITC"/>
          <w:b/>
          <w:bCs/>
          <w:color w:val="002060"/>
          <w:sz w:val="28"/>
          <w:szCs w:val="28"/>
        </w:rPr>
      </w:pPr>
      <w:r w:rsidRPr="00541DD9">
        <w:rPr>
          <w:rFonts w:ascii="Bradley Hand ITC" w:hAnsi="Bradley Hand ITC"/>
          <w:b/>
          <w:bCs/>
          <w:color w:val="002060"/>
          <w:sz w:val="28"/>
          <w:szCs w:val="28"/>
        </w:rPr>
        <w:t xml:space="preserve">To look after your mind and body </w:t>
      </w:r>
    </w:p>
    <w:sectPr w:rsidR="007A5022" w:rsidRPr="00541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F62"/>
    <w:multiLevelType w:val="hybridMultilevel"/>
    <w:tmpl w:val="8932D7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14F08"/>
    <w:multiLevelType w:val="hybridMultilevel"/>
    <w:tmpl w:val="3C807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64838"/>
    <w:multiLevelType w:val="hybridMultilevel"/>
    <w:tmpl w:val="AE183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EB6D4A"/>
    <w:multiLevelType w:val="hybridMultilevel"/>
    <w:tmpl w:val="18049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CC5F3F"/>
    <w:multiLevelType w:val="hybridMultilevel"/>
    <w:tmpl w:val="9690B4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A33992"/>
    <w:multiLevelType w:val="hybridMultilevel"/>
    <w:tmpl w:val="937A2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AF1"/>
    <w:multiLevelType w:val="hybridMultilevel"/>
    <w:tmpl w:val="8D8E2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8716694">
    <w:abstractNumId w:val="5"/>
  </w:num>
  <w:num w:numId="2" w16cid:durableId="146633214">
    <w:abstractNumId w:val="4"/>
  </w:num>
  <w:num w:numId="3" w16cid:durableId="1304966685">
    <w:abstractNumId w:val="1"/>
  </w:num>
  <w:num w:numId="4" w16cid:durableId="1313830498">
    <w:abstractNumId w:val="6"/>
  </w:num>
  <w:num w:numId="5" w16cid:durableId="1996492985">
    <w:abstractNumId w:val="2"/>
  </w:num>
  <w:num w:numId="6" w16cid:durableId="279340917">
    <w:abstractNumId w:val="3"/>
  </w:num>
  <w:num w:numId="7" w16cid:durableId="18352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99"/>
    <w:rsid w:val="000D7399"/>
    <w:rsid w:val="003A2820"/>
    <w:rsid w:val="00541DD9"/>
    <w:rsid w:val="00783EBC"/>
    <w:rsid w:val="007A5022"/>
    <w:rsid w:val="00A64F45"/>
    <w:rsid w:val="00CC2116"/>
    <w:rsid w:val="00F6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D670"/>
  <w15:chartTrackingRefBased/>
  <w15:docId w15:val="{1BC51FC3-966C-4407-AA79-2637D4DD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edbe9-603b-469c-b8e9-e1f1d26794ac">
      <Terms xmlns="http://schemas.microsoft.com/office/infopath/2007/PartnerControls"/>
    </lcf76f155ced4ddcb4097134ff3c332f>
    <TaxCatchAll xmlns="30649d74-697e-4cb7-8b9a-c95cb11a58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C4ABB9F746641B9074E2E71E6FA48" ma:contentTypeVersion="18" ma:contentTypeDescription="Create a new document." ma:contentTypeScope="" ma:versionID="20c866f35bf2c70e89354847ff296870">
  <xsd:schema xmlns:xsd="http://www.w3.org/2001/XMLSchema" xmlns:xs="http://www.w3.org/2001/XMLSchema" xmlns:p="http://schemas.microsoft.com/office/2006/metadata/properties" xmlns:ns2="756edbe9-603b-469c-b8e9-e1f1d26794ac" xmlns:ns3="30649d74-697e-4cb7-8b9a-c95cb11a58a6" targetNamespace="http://schemas.microsoft.com/office/2006/metadata/properties" ma:root="true" ma:fieldsID="cca7526e5ab1fcdca23884c2cfd279a6" ns2:_="" ns3:_="">
    <xsd:import namespace="756edbe9-603b-469c-b8e9-e1f1d26794ac"/>
    <xsd:import namespace="30649d74-697e-4cb7-8b9a-c95cb11a5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edbe9-603b-469c-b8e9-e1f1d2679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71e489-9da8-4add-8d36-603c5c660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9d74-697e-4cb7-8b9a-c95cb11a5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e830a5-897c-42b8-a3fb-66ab9cbf9fe7}" ma:internalName="TaxCatchAll" ma:showField="CatchAllData" ma:web="30649d74-697e-4cb7-8b9a-c95cb11a5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C107D-A4CD-427B-944C-D26038A76FA8}">
  <ds:schemaRefs>
    <ds:schemaRef ds:uri="http://schemas.microsoft.com/office/2006/metadata/properties"/>
    <ds:schemaRef ds:uri="http://schemas.microsoft.com/office/infopath/2007/PartnerControls"/>
    <ds:schemaRef ds:uri="756edbe9-603b-469c-b8e9-e1f1d26794ac"/>
    <ds:schemaRef ds:uri="30649d74-697e-4cb7-8b9a-c95cb11a58a6"/>
  </ds:schemaRefs>
</ds:datastoreItem>
</file>

<file path=customXml/itemProps2.xml><?xml version="1.0" encoding="utf-8"?>
<ds:datastoreItem xmlns:ds="http://schemas.openxmlformats.org/officeDocument/2006/customXml" ds:itemID="{FE4FE771-42A5-45CF-BEC9-6AAC603CD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10DCF-605C-4A13-A25D-04824347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edbe9-603b-469c-b8e9-e1f1d26794ac"/>
    <ds:schemaRef ds:uri="30649d74-697e-4cb7-8b9a-c95cb11a5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Westgate School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Bates</dc:creator>
  <cp:keywords/>
  <dc:description/>
  <cp:lastModifiedBy>C Bates</cp:lastModifiedBy>
  <cp:revision>2</cp:revision>
  <dcterms:created xsi:type="dcterms:W3CDTF">2026-03-11T10:15:00Z</dcterms:created>
  <dcterms:modified xsi:type="dcterms:W3CDTF">2026-03-11T10:15:00Z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0x010100B7EC4ABB9F746641B9074E2E71E6FA48</vt:lpwstr>
  </property>
  <property fmtid="{D5CDD505-2E9C-101B-9397-08002B2CF9AE}" pid="3" name="MediaServiceImageTags">
    <vt:lpwstr/>
  </property>
</Properties>
</file>